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1B" w:rsidRDefault="009E761B" w:rsidP="009E761B">
      <w:pPr>
        <w:rPr>
          <w:b/>
        </w:rPr>
      </w:pPr>
      <w:r>
        <w:rPr>
          <w:b/>
        </w:rPr>
        <w:t xml:space="preserve">ΓΟΝΕΙΣ: </w:t>
      </w:r>
      <w:r w:rsidRPr="009E761B">
        <w:rPr>
          <w:b/>
        </w:rPr>
        <w:t>ΚΑΤΑΘΕΣΗ ΑΙΤΗΣΗΣ – ΔΗΛΩΣΗΣ &amp; ΕΝΗΜΕΡΩΣΗ ΓΙΑ ΠΡΟΦΟΡΙΚΗ Ή ΓΡΑΠΤΗ ΕΞ</w:t>
      </w:r>
      <w:r>
        <w:rPr>
          <w:b/>
        </w:rPr>
        <w:t>ΕΤΑΣΗ ΥΠΟΨΗΦΙΩΝ ΕΙΔΙΚΩ</w:t>
      </w:r>
      <w:r w:rsidRPr="009E761B">
        <w:rPr>
          <w:b/>
        </w:rPr>
        <w:t>Ν ΚΑΤΗΓΟΡΙΩΝ</w:t>
      </w:r>
    </w:p>
    <w:p w:rsidR="00326812" w:rsidRPr="009E761B" w:rsidRDefault="00326812" w:rsidP="009E761B">
      <w:pPr>
        <w:rPr>
          <w:b/>
        </w:rPr>
      </w:pPr>
      <w:r>
        <w:rPr>
          <w:b/>
        </w:rPr>
        <w:t>ΖΩΓΡΑΦΟΥ 30-11-2023</w:t>
      </w:r>
      <w:bookmarkStart w:id="0" w:name="_GoBack"/>
      <w:bookmarkEnd w:id="0"/>
    </w:p>
    <w:p w:rsidR="009E761B" w:rsidRDefault="009E761B" w:rsidP="009E761B">
      <w:r>
        <w:t>ΣΕΒΑΣΤΟΙ ΓΟΝΕΙΣ/ΚΗΔΕΜΟΝΕΣ</w:t>
      </w:r>
    </w:p>
    <w:p w:rsidR="009E761B" w:rsidRDefault="009E761B" w:rsidP="009E761B">
      <w:r>
        <w:t>Καλό μήνα</w:t>
      </w:r>
    </w:p>
    <w:p w:rsidR="009E761B" w:rsidRDefault="009E761B" w:rsidP="009E761B"/>
    <w:p w:rsidR="009E761B" w:rsidRDefault="009E761B" w:rsidP="009E761B">
      <w:r>
        <w:t xml:space="preserve">Σας ενημερώνουμε ότι στην ιστοσελίδα του σχολείου έχουν αναρτηθεί οι σχετικές εγκύκλιοι και τα έντυπα  σχετικά με την υποβολή Αίτησης - Δήλωσης για συμμετοχή υποψηφίων στις πανελλαδικές εξετάσεις ΓΕΛ έτους 2024 (μαθητές ή απόφοιτοι) καθώς και για τα 5 μουσικά τμήματα. </w:t>
      </w:r>
    </w:p>
    <w:p w:rsidR="009E761B" w:rsidRDefault="009E761B" w:rsidP="009E761B">
      <w:r>
        <w:t>Επίσης έχει αναρτηθεί σχετική εγκύκλιο υποβολής δικαιολογητικών για προφορική ή γραπτή εξέταση υποψηφίων με αναπηρία και ειδικές εκπαιδευτικές ανάγκες ή ειδικές μαθησιακές δυσκολίες βάσει του Ν. 3699/2008, στις πανελλαδικές εξετάσεις ΓΕΛ 2024 για εισαγωγή στην τριτοβάθμια εκπαίδευση.</w:t>
      </w:r>
    </w:p>
    <w:p w:rsidR="009E761B" w:rsidRDefault="009E761B" w:rsidP="009E761B">
      <w:r>
        <w:t xml:space="preserve">Καλείστε όπως τις μελετήσετε και προβείτε στις απαραίτητες ενέργειες. </w:t>
      </w:r>
    </w:p>
    <w:p w:rsidR="009E761B" w:rsidRDefault="009E761B" w:rsidP="009E761B">
      <w:r>
        <w:t xml:space="preserve">Καλούνται αύριο Παρασκευή 01 Δεκεμβρίου 2023 οι μαθητές της </w:t>
      </w:r>
      <w:proofErr w:type="spellStart"/>
      <w:r>
        <w:t>Γ΄Τάξης</w:t>
      </w:r>
      <w:proofErr w:type="spellEnd"/>
      <w:r>
        <w:t xml:space="preserve"> φέρουν στο σχολείο την Αστυνομική τους Ταυτότητα για να βγει φωτοτυπία προκειμένου να διευκολυνθεί η συμπλήρωση της  Αίτησης - Δήλωσης συμμετοχής στις πανελλαδικές εξετάσεις. </w:t>
      </w:r>
    </w:p>
    <w:p w:rsidR="009E761B" w:rsidRDefault="009E761B" w:rsidP="009E761B">
      <w:r>
        <w:t xml:space="preserve">Επιπλέον οι γονείς/κηδεμόνες που τα παιδιά τους εμπίπτουν στην κατηγορία για προφορική ή γραπτή εξέταση υποψηφίων με αναπηρία και ειδικές εκπαιδευτικές ανάγκες ή ειδικές μαθησιακές δυσκολίες καλούνται όπως οι ίδιοι καταθέσουν σχετική αίτηση στο σχολείο.  </w:t>
      </w:r>
    </w:p>
    <w:p w:rsidR="009E761B" w:rsidRDefault="009E761B" w:rsidP="009E761B">
      <w:r>
        <w:t>Καλή συνέχεια</w:t>
      </w:r>
    </w:p>
    <w:p w:rsidR="006F6F48" w:rsidRDefault="009E761B" w:rsidP="009E761B">
      <w:r>
        <w:t>ΑΠΟ ΤΗ Δ/ΝΣΗ ΤΟΥ 3ου ΓΕΛ ΖΩΓΡΑΦΟΥ</w:t>
      </w:r>
    </w:p>
    <w:sectPr w:rsidR="006F6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1B"/>
    <w:rsid w:val="00326812"/>
    <w:rsid w:val="006F6F48"/>
    <w:rsid w:val="00863830"/>
    <w:rsid w:val="009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9388"/>
  <w15:chartTrackingRefBased/>
  <w15:docId w15:val="{1980DABA-AC1A-468C-9BEC-3DB3D6CC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2023-11-30T17:32:00Z</dcterms:created>
  <dcterms:modified xsi:type="dcterms:W3CDTF">2023-11-30T17:55:00Z</dcterms:modified>
</cp:coreProperties>
</file>